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A9" w:rsidRPr="00123A61" w:rsidRDefault="00A2629C" w:rsidP="00863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Список</w:t>
      </w:r>
      <w:r w:rsidR="008311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1F0" w:rsidRPr="008311F0">
        <w:rPr>
          <w:rFonts w:ascii="Times New Roman" w:hAnsi="Times New Roman" w:cs="Times New Roman"/>
          <w:b/>
          <w:sz w:val="24"/>
          <w:szCs w:val="24"/>
        </w:rPr>
        <w:t>призеров и победителей</w:t>
      </w:r>
      <w:r w:rsidR="008311F0">
        <w:rPr>
          <w:rFonts w:cs="Times New Roman"/>
          <w:sz w:val="24"/>
          <w:szCs w:val="24"/>
        </w:rPr>
        <w:t xml:space="preserve">  </w:t>
      </w:r>
      <w:r w:rsidRPr="008634A9">
        <w:rPr>
          <w:rFonts w:ascii="Times New Roman" w:hAnsi="Times New Roman" w:cs="Times New Roman"/>
          <w:b/>
          <w:sz w:val="24"/>
          <w:szCs w:val="24"/>
        </w:rPr>
        <w:t xml:space="preserve"> учеников</w:t>
      </w:r>
    </w:p>
    <w:p w:rsidR="008634A9" w:rsidRPr="003B4FCB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:rsidR="00C079ED" w:rsidRPr="008634A9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:rsidR="00A2629C" w:rsidRPr="008634A9" w:rsidRDefault="00A2629C" w:rsidP="00863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Секция «Школьная газета»</w:t>
      </w:r>
    </w:p>
    <w:tbl>
      <w:tblPr>
        <w:tblStyle w:val="a4"/>
        <w:tblW w:w="0" w:type="auto"/>
        <w:tblLayout w:type="fixed"/>
        <w:tblLook w:val="04A0"/>
      </w:tblPr>
      <w:tblGrid>
        <w:gridCol w:w="442"/>
        <w:gridCol w:w="1914"/>
        <w:gridCol w:w="1857"/>
        <w:gridCol w:w="2457"/>
        <w:gridCol w:w="1660"/>
        <w:gridCol w:w="2694"/>
        <w:gridCol w:w="1820"/>
        <w:gridCol w:w="1581"/>
      </w:tblGrid>
      <w:tr w:rsidR="008311F0" w:rsidTr="008311F0">
        <w:tc>
          <w:tcPr>
            <w:tcW w:w="442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857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57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660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4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820" w:type="dxa"/>
          </w:tcPr>
          <w:p w:rsidR="008311F0" w:rsidRPr="008634A9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81" w:type="dxa"/>
          </w:tcPr>
          <w:p w:rsidR="008311F0" w:rsidRPr="008634A9" w:rsidRDefault="008311F0" w:rsidP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8311F0" w:rsidRPr="008634A9" w:rsidTr="008311F0">
        <w:tc>
          <w:tcPr>
            <w:tcW w:w="442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14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Иванова Валентина Николаевна</w:t>
            </w:r>
          </w:p>
        </w:tc>
        <w:tc>
          <w:tcPr>
            <w:tcW w:w="1857" w:type="dxa"/>
          </w:tcPr>
          <w:p w:rsidR="008311F0" w:rsidRPr="00B769BA" w:rsidRDefault="008311F0" w:rsidP="008634A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422102 РТ, 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с</w:t>
            </w:r>
            <w:proofErr w:type="gram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.О</w:t>
            </w:r>
            <w:proofErr w:type="gram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шторма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Юмья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, ул.Школьная, 42а</w:t>
            </w:r>
          </w:p>
        </w:tc>
        <w:tc>
          <w:tcPr>
            <w:tcW w:w="2457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Ошторма</w:t>
            </w:r>
            <w:proofErr w:type="spellEnd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Юмьинская</w:t>
            </w:r>
            <w:proofErr w:type="spellEnd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1660" w:type="dxa"/>
          </w:tcPr>
          <w:p w:rsidR="008311F0" w:rsidRPr="00B769BA" w:rsidRDefault="008311F0" w:rsidP="002820CE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Школьная газета «На школьной волне»</w:t>
            </w:r>
          </w:p>
        </w:tc>
        <w:tc>
          <w:tcPr>
            <w:tcW w:w="2694" w:type="dxa"/>
          </w:tcPr>
          <w:p w:rsidR="008311F0" w:rsidRPr="00B769BA" w:rsidRDefault="008311F0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тел.89050390834,</w:t>
            </w:r>
          </w:p>
          <w:p w:rsidR="008311F0" w:rsidRPr="00B769BA" w:rsidRDefault="008311F0" w:rsidP="00C91B9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val="en-US" w:eastAsia="ru-RU"/>
              </w:rPr>
              <w:t>sostorma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.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val="en-US" w:eastAsia="ru-RU"/>
              </w:rPr>
              <w:t>kuk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@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  <w:t>.</w:t>
            </w:r>
            <w:proofErr w:type="spellStart"/>
            <w:r w:rsidRPr="00B769BA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311F0" w:rsidRPr="00B769BA" w:rsidRDefault="008311F0" w:rsidP="00C9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769BA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teacher</w:t>
              </w:r>
              <w:r w:rsidRPr="00B769BA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</w:rPr>
                <w:t>82@</w:t>
              </w:r>
              <w:r w:rsidRPr="00B769BA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inbox</w:t>
              </w:r>
              <w:r w:rsidRPr="00B769BA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769BA">
                <w:rPr>
                  <w:rFonts w:ascii="Times New Roman" w:eastAsia="Georgia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20" w:type="dxa"/>
          </w:tcPr>
          <w:p w:rsidR="008311F0" w:rsidRPr="00B769BA" w:rsidRDefault="008311F0" w:rsidP="00C91B9A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Нигматуллина</w:t>
            </w:r>
            <w:proofErr w:type="spellEnd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Людмила Владимировна</w:t>
            </w:r>
          </w:p>
          <w:p w:rsidR="008311F0" w:rsidRPr="00B769BA" w:rsidRDefault="008311F0" w:rsidP="00C91B9A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>Сабанчеева</w:t>
            </w:r>
            <w:proofErr w:type="spellEnd"/>
            <w:r w:rsidRPr="00B769BA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311F0" w:rsidRPr="008634A9" w:rsidTr="008311F0">
        <w:tc>
          <w:tcPr>
            <w:tcW w:w="442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14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Бикбова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857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422132, РТ,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457" w:type="dxa"/>
          </w:tcPr>
          <w:p w:rsidR="008311F0" w:rsidRPr="00B769BA" w:rsidRDefault="008311F0" w:rsidP="002820C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1660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Школьная газета «Переменка»</w:t>
            </w:r>
          </w:p>
        </w:tc>
        <w:tc>
          <w:tcPr>
            <w:tcW w:w="2694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тел. 89631212513,</w:t>
            </w:r>
          </w:p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2326000115</w:t>
              </w:r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Pr="00B76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20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Бикбова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581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311F0" w:rsidRPr="008634A9" w:rsidTr="008311F0">
        <w:tc>
          <w:tcPr>
            <w:tcW w:w="442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14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Мубаракова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Малика,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Гилметдинова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Залия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, Исмагилова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Залия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proofErr w:type="spellEnd"/>
          </w:p>
        </w:tc>
        <w:tc>
          <w:tcPr>
            <w:tcW w:w="1857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422127, Республика Татарстан,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Кукморский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муниципальный район, с.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Олуяз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Новая, д. 1а.</w:t>
            </w:r>
          </w:p>
        </w:tc>
        <w:tc>
          <w:tcPr>
            <w:tcW w:w="2457" w:type="dxa"/>
          </w:tcPr>
          <w:p w:rsidR="008311F0" w:rsidRPr="00B769BA" w:rsidRDefault="008311F0" w:rsidP="002820C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Олуязская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Г.Х.Хабибрахманова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1660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Школьная газета «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Хыял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тел. 89172322375, </w:t>
            </w:r>
          </w:p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2315000515</w:t>
              </w:r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Pr="00B769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</w:p>
        </w:tc>
        <w:tc>
          <w:tcPr>
            <w:tcW w:w="1820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Ильмира</w:t>
            </w:r>
            <w:proofErr w:type="spellEnd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69BA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581" w:type="dxa"/>
          </w:tcPr>
          <w:p w:rsidR="008311F0" w:rsidRPr="00B769BA" w:rsidRDefault="0083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B769B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29C"/>
    <w:rsid w:val="00123A61"/>
    <w:rsid w:val="00186650"/>
    <w:rsid w:val="002820CE"/>
    <w:rsid w:val="002B0A40"/>
    <w:rsid w:val="002F5EAF"/>
    <w:rsid w:val="002F652F"/>
    <w:rsid w:val="003B4FCB"/>
    <w:rsid w:val="0062648B"/>
    <w:rsid w:val="006F3E66"/>
    <w:rsid w:val="0076276E"/>
    <w:rsid w:val="00821749"/>
    <w:rsid w:val="008311F0"/>
    <w:rsid w:val="008634A9"/>
    <w:rsid w:val="009252DA"/>
    <w:rsid w:val="00A2629C"/>
    <w:rsid w:val="00B22632"/>
    <w:rsid w:val="00B769BA"/>
    <w:rsid w:val="00BA3897"/>
    <w:rsid w:val="00C079ED"/>
    <w:rsid w:val="00C91B9A"/>
    <w:rsid w:val="00D70E3D"/>
    <w:rsid w:val="00DA55B4"/>
    <w:rsid w:val="00EB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15000515@edu.tatar.ru" TargetMode="External"/><Relationship Id="rId5" Type="http://schemas.openxmlformats.org/officeDocument/2006/relationships/hyperlink" Target="mailto:2326000115@edu.tatar.ru" TargetMode="External"/><Relationship Id="rId4" Type="http://schemas.openxmlformats.org/officeDocument/2006/relationships/hyperlink" Target="mailto:teacher82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4</cp:revision>
  <dcterms:created xsi:type="dcterms:W3CDTF">2022-10-29T13:38:00Z</dcterms:created>
  <dcterms:modified xsi:type="dcterms:W3CDTF">2022-11-11T08:08:00Z</dcterms:modified>
</cp:coreProperties>
</file>